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56" w:rsidRDefault="00201456" w:rsidP="00201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106AA" w:rsidRDefault="00201456" w:rsidP="00201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событий межведомственной комплексной </w:t>
      </w:r>
    </w:p>
    <w:p w:rsidR="00201456" w:rsidRDefault="00201456" w:rsidP="00201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оперативно-профилактической операции </w:t>
      </w:r>
    </w:p>
    <w:p w:rsidR="00201456" w:rsidRDefault="00201456" w:rsidP="00A10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«Чистое поколение – 2024»</w:t>
      </w:r>
    </w:p>
    <w:p w:rsidR="00A106AA" w:rsidRDefault="00A106AA" w:rsidP="00201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08.04 – 17.04.2024 года</w:t>
      </w:r>
    </w:p>
    <w:tbl>
      <w:tblPr>
        <w:tblStyle w:val="a3"/>
        <w:tblW w:w="0" w:type="auto"/>
        <w:tblInd w:w="455" w:type="dxa"/>
        <w:tblLook w:val="04A0" w:firstRow="1" w:lastRow="0" w:firstColumn="1" w:lastColumn="0" w:noHBand="0" w:noVBand="1"/>
      </w:tblPr>
      <w:tblGrid>
        <w:gridCol w:w="959"/>
        <w:gridCol w:w="4536"/>
        <w:gridCol w:w="1410"/>
        <w:gridCol w:w="2666"/>
      </w:tblGrid>
      <w:tr w:rsidR="00201456" w:rsidRPr="00501891" w:rsidTr="00AB34FB">
        <w:tc>
          <w:tcPr>
            <w:tcW w:w="959" w:type="dxa"/>
          </w:tcPr>
          <w:p w:rsidR="00201456" w:rsidRPr="003F0462" w:rsidRDefault="00201456" w:rsidP="00096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201456" w:rsidRPr="003F0462" w:rsidRDefault="00201456" w:rsidP="0009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1410" w:type="dxa"/>
          </w:tcPr>
          <w:p w:rsidR="00201456" w:rsidRPr="003F0462" w:rsidRDefault="00201456" w:rsidP="0009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666" w:type="dxa"/>
          </w:tcPr>
          <w:p w:rsidR="00201456" w:rsidRPr="003F0462" w:rsidRDefault="00201456" w:rsidP="0009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01456" w:rsidRPr="00501891" w:rsidTr="00AB34FB">
        <w:trPr>
          <w:trHeight w:val="615"/>
        </w:trPr>
        <w:tc>
          <w:tcPr>
            <w:tcW w:w="959" w:type="dxa"/>
          </w:tcPr>
          <w:p w:rsidR="00201456" w:rsidRPr="00201456" w:rsidRDefault="00201456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01456" w:rsidRPr="00201456" w:rsidRDefault="00201456" w:rsidP="0009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инспектором по делам несовершеннолетних</w:t>
            </w:r>
          </w:p>
        </w:tc>
        <w:tc>
          <w:tcPr>
            <w:tcW w:w="1410" w:type="dxa"/>
          </w:tcPr>
          <w:p w:rsidR="00201456" w:rsidRPr="003F0462" w:rsidRDefault="00E26363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1456" w:rsidRPr="003F046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201456" w:rsidRPr="003F0462" w:rsidRDefault="0020145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201456" w:rsidRPr="00E26363" w:rsidRDefault="00201456" w:rsidP="0020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38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26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AA1C61" w:rsidRPr="00501891" w:rsidTr="00AB34FB">
        <w:trPr>
          <w:trHeight w:val="346"/>
        </w:trPr>
        <w:tc>
          <w:tcPr>
            <w:tcW w:w="959" w:type="dxa"/>
          </w:tcPr>
          <w:p w:rsidR="00AA1C61" w:rsidRPr="00201456" w:rsidRDefault="00AA1C61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A1C61" w:rsidRDefault="00AA1C61" w:rsidP="00096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Разъяснительные мероприятия</w:t>
            </w:r>
            <w:r w:rsidRPr="00AD1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учащимися на предмет употребления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 среди подростков</w:t>
            </w:r>
            <w:r w:rsidR="00B8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8114F" w:rsidRPr="00B8114F" w:rsidRDefault="00B8114F" w:rsidP="000967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«Все в твоих руках».</w:t>
            </w:r>
          </w:p>
          <w:p w:rsidR="00B8114F" w:rsidRPr="00B8114F" w:rsidRDefault="00B8114F" w:rsidP="000967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- Классный час «Мы выбираем здоровье».</w:t>
            </w:r>
          </w:p>
          <w:p w:rsidR="00B8114F" w:rsidRPr="00201456" w:rsidRDefault="00B8114F" w:rsidP="00096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«Мы за здоровый образ жизни»</w:t>
            </w:r>
          </w:p>
        </w:tc>
        <w:tc>
          <w:tcPr>
            <w:tcW w:w="1410" w:type="dxa"/>
          </w:tcPr>
          <w:p w:rsidR="00AA1C61" w:rsidRDefault="00B8114F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1C61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666" w:type="dxa"/>
          </w:tcPr>
          <w:p w:rsidR="00F84855" w:rsidRDefault="00F84855" w:rsidP="00F84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психолог</w:t>
            </w:r>
          </w:p>
          <w:p w:rsidR="00AA1C61" w:rsidRPr="00E26363" w:rsidRDefault="00F84855" w:rsidP="002014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bookmarkStart w:id="0" w:name="_GoBack"/>
            <w:bookmarkEnd w:id="0"/>
          </w:p>
        </w:tc>
      </w:tr>
      <w:tr w:rsidR="00B25C28" w:rsidRPr="00501891" w:rsidTr="00AB34FB">
        <w:trPr>
          <w:trHeight w:val="555"/>
        </w:trPr>
        <w:tc>
          <w:tcPr>
            <w:tcW w:w="959" w:type="dxa"/>
          </w:tcPr>
          <w:p w:rsidR="00B25C28" w:rsidRPr="00201456" w:rsidRDefault="00B25C28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25C28" w:rsidRPr="00201456" w:rsidRDefault="00B25C28" w:rsidP="00096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по профилактике употребления ПАВ среди подростков</w:t>
            </w:r>
          </w:p>
        </w:tc>
        <w:tc>
          <w:tcPr>
            <w:tcW w:w="1410" w:type="dxa"/>
          </w:tcPr>
          <w:p w:rsidR="00B25C28" w:rsidRDefault="00B25C28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66" w:type="dxa"/>
          </w:tcPr>
          <w:p w:rsidR="00B25C28" w:rsidRDefault="0038650B" w:rsidP="002014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психолог</w:t>
            </w:r>
          </w:p>
          <w:p w:rsidR="00B25C28" w:rsidRPr="00E26363" w:rsidRDefault="00B25C28" w:rsidP="002014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4A4F" w:rsidRPr="00501891" w:rsidTr="00AB34FB">
        <w:trPr>
          <w:trHeight w:val="479"/>
        </w:trPr>
        <w:tc>
          <w:tcPr>
            <w:tcW w:w="959" w:type="dxa"/>
          </w:tcPr>
          <w:p w:rsidR="00874A4F" w:rsidRPr="003F0462" w:rsidRDefault="00874A4F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74A4F" w:rsidRDefault="00874A4F" w:rsidP="000967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Классный час «</w:t>
            </w:r>
            <w:r w:rsidR="003271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ривычки, которые мешают жить»</w:t>
            </w:r>
          </w:p>
        </w:tc>
        <w:tc>
          <w:tcPr>
            <w:tcW w:w="1410" w:type="dxa"/>
          </w:tcPr>
          <w:p w:rsidR="00874A4F" w:rsidRPr="003F0462" w:rsidRDefault="003271E0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666" w:type="dxa"/>
          </w:tcPr>
          <w:p w:rsidR="00874A4F" w:rsidRDefault="00874A4F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55CC4" w:rsidRPr="00501891" w:rsidTr="00AB34FB">
        <w:trPr>
          <w:trHeight w:val="345"/>
        </w:trPr>
        <w:tc>
          <w:tcPr>
            <w:tcW w:w="959" w:type="dxa"/>
          </w:tcPr>
          <w:p w:rsidR="00155CC4" w:rsidRPr="003F0462" w:rsidRDefault="00155CC4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55CC4" w:rsidRPr="00155CC4" w:rsidRDefault="00155CC4" w:rsidP="000967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5CC4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на асфальте «Дети и здоровье!»</w:t>
            </w:r>
          </w:p>
        </w:tc>
        <w:tc>
          <w:tcPr>
            <w:tcW w:w="1410" w:type="dxa"/>
          </w:tcPr>
          <w:p w:rsidR="00155CC4" w:rsidRPr="003F0462" w:rsidRDefault="00155CC4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66" w:type="dxa"/>
          </w:tcPr>
          <w:p w:rsidR="00155CC4" w:rsidRDefault="00155CC4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ИЗО</w:t>
            </w:r>
          </w:p>
        </w:tc>
      </w:tr>
      <w:tr w:rsidR="00155CC4" w:rsidRPr="00501891" w:rsidTr="00AB34FB">
        <w:trPr>
          <w:trHeight w:val="330"/>
        </w:trPr>
        <w:tc>
          <w:tcPr>
            <w:tcW w:w="959" w:type="dxa"/>
          </w:tcPr>
          <w:p w:rsidR="00155CC4" w:rsidRPr="003F0462" w:rsidRDefault="00155CC4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55CC4" w:rsidRDefault="00155CC4" w:rsidP="00096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</w:t>
            </w:r>
            <w:r w:rsidR="0038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  <w:r w:rsidRPr="0015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5CC4" w:rsidRPr="00155CC4" w:rsidRDefault="00155CC4" w:rsidP="000967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«Вместе против наркотиков!»</w:t>
            </w:r>
          </w:p>
        </w:tc>
        <w:tc>
          <w:tcPr>
            <w:tcW w:w="1410" w:type="dxa"/>
          </w:tcPr>
          <w:p w:rsidR="00155CC4" w:rsidRPr="003F0462" w:rsidRDefault="00155CC4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66" w:type="dxa"/>
          </w:tcPr>
          <w:p w:rsidR="00155CC4" w:rsidRPr="00155CC4" w:rsidRDefault="00155CC4" w:rsidP="00155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155CC4" w:rsidRPr="00501891" w:rsidTr="00AB34FB">
        <w:trPr>
          <w:trHeight w:val="1320"/>
        </w:trPr>
        <w:tc>
          <w:tcPr>
            <w:tcW w:w="959" w:type="dxa"/>
          </w:tcPr>
          <w:p w:rsidR="00155CC4" w:rsidRPr="003F0462" w:rsidRDefault="00155CC4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55CC4" w:rsidRPr="00155CC4" w:rsidRDefault="00155CC4" w:rsidP="000967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5C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 фильма «Учусь говорить вредным привычкам «нет» по профилактике вредных привычек для старшеклассников</w:t>
            </w:r>
          </w:p>
        </w:tc>
        <w:tc>
          <w:tcPr>
            <w:tcW w:w="1410" w:type="dxa"/>
          </w:tcPr>
          <w:p w:rsidR="00155CC4" w:rsidRPr="003F0462" w:rsidRDefault="00874A4F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5CC4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666" w:type="dxa"/>
          </w:tcPr>
          <w:p w:rsidR="00155CC4" w:rsidRDefault="00155CC4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ОБЖ</w:t>
            </w:r>
          </w:p>
        </w:tc>
      </w:tr>
      <w:tr w:rsidR="00E26363" w:rsidRPr="00501891" w:rsidTr="00AB34FB">
        <w:trPr>
          <w:trHeight w:val="315"/>
        </w:trPr>
        <w:tc>
          <w:tcPr>
            <w:tcW w:w="959" w:type="dxa"/>
          </w:tcPr>
          <w:p w:rsidR="00E26363" w:rsidRPr="003F0462" w:rsidRDefault="00E26363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26363" w:rsidRPr="00AD1259" w:rsidRDefault="00E26363" w:rsidP="0009670A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</w:pPr>
            <w:r w:rsidRPr="00AD1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разъяснительных мероприятий с учащимися на предмет употребления наркотических средств и психотропных веществ</w:t>
            </w:r>
          </w:p>
        </w:tc>
        <w:tc>
          <w:tcPr>
            <w:tcW w:w="1410" w:type="dxa"/>
          </w:tcPr>
          <w:p w:rsidR="00E26363" w:rsidRPr="00874A4F" w:rsidRDefault="00E26363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666" w:type="dxa"/>
          </w:tcPr>
          <w:p w:rsidR="00E26363" w:rsidRDefault="00E26363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4A4F">
              <w:rPr>
                <w:rFonts w:ascii="Times New Roman" w:eastAsia="Calibri" w:hAnsi="Times New Roman" w:cs="Times New Roman"/>
                <w:sz w:val="28"/>
                <w:szCs w:val="28"/>
              </w:rPr>
              <w:t>Учитель биологии</w:t>
            </w:r>
          </w:p>
          <w:p w:rsidR="00C821EF" w:rsidRPr="00874A4F" w:rsidRDefault="00C821EF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6363" w:rsidRPr="00501891" w:rsidTr="00AB34FB">
        <w:trPr>
          <w:trHeight w:val="200"/>
        </w:trPr>
        <w:tc>
          <w:tcPr>
            <w:tcW w:w="959" w:type="dxa"/>
          </w:tcPr>
          <w:p w:rsidR="00E26363" w:rsidRPr="003F0462" w:rsidRDefault="00E26363" w:rsidP="000967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26363" w:rsidRPr="00E26363" w:rsidRDefault="00E26363" w:rsidP="000967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63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рисунков «Здоровый образ жизни – это…»</w:t>
            </w:r>
          </w:p>
        </w:tc>
        <w:tc>
          <w:tcPr>
            <w:tcW w:w="1410" w:type="dxa"/>
          </w:tcPr>
          <w:p w:rsidR="00E26363" w:rsidRDefault="002C429B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2666" w:type="dxa"/>
          </w:tcPr>
          <w:p w:rsidR="008315CF" w:rsidRDefault="008315CF" w:rsidP="00831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38650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  <w:p w:rsidR="00E26363" w:rsidRDefault="00E26363" w:rsidP="008315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291C" w:rsidRDefault="0056291C" w:rsidP="00AC55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A1C" w:rsidRDefault="00127A1C" w:rsidP="00AC55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A1C" w:rsidRDefault="00127A1C" w:rsidP="00AC55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A1C" w:rsidRDefault="00127A1C" w:rsidP="00AC55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A1C" w:rsidRDefault="00127A1C" w:rsidP="00AC55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291C" w:rsidRPr="0056291C" w:rsidRDefault="0056291C" w:rsidP="00366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1C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56291C" w:rsidRPr="0056291C" w:rsidRDefault="0056291C" w:rsidP="00562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1C">
        <w:rPr>
          <w:rFonts w:ascii="Times New Roman" w:hAnsi="Times New Roman" w:cs="Times New Roman"/>
          <w:b/>
          <w:sz w:val="28"/>
          <w:szCs w:val="28"/>
        </w:rPr>
        <w:t>проведения событий межведомственной комплексной</w:t>
      </w:r>
    </w:p>
    <w:p w:rsidR="0056291C" w:rsidRPr="0056291C" w:rsidRDefault="0056291C" w:rsidP="00562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1C">
        <w:rPr>
          <w:rFonts w:ascii="Times New Roman" w:hAnsi="Times New Roman" w:cs="Times New Roman"/>
          <w:b/>
          <w:sz w:val="28"/>
          <w:szCs w:val="28"/>
        </w:rPr>
        <w:t>оперативно-профилактической операции</w:t>
      </w:r>
    </w:p>
    <w:p w:rsidR="0056291C" w:rsidRPr="0056291C" w:rsidRDefault="0056291C" w:rsidP="00562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1C">
        <w:rPr>
          <w:rFonts w:ascii="Times New Roman" w:hAnsi="Times New Roman" w:cs="Times New Roman"/>
          <w:b/>
          <w:sz w:val="28"/>
          <w:szCs w:val="28"/>
        </w:rPr>
        <w:t>«Чистое поколение – 2024»</w:t>
      </w:r>
    </w:p>
    <w:p w:rsidR="0056291C" w:rsidRPr="0056291C" w:rsidRDefault="0056291C" w:rsidP="00562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11.11 – 20.11</w:t>
      </w:r>
      <w:r w:rsidRPr="0056291C">
        <w:rPr>
          <w:rFonts w:ascii="Times New Roman" w:hAnsi="Times New Roman" w:cs="Times New Roman"/>
          <w:b/>
          <w:sz w:val="28"/>
          <w:szCs w:val="28"/>
        </w:rPr>
        <w:t>.2024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410"/>
        <w:gridCol w:w="2666"/>
      </w:tblGrid>
      <w:tr w:rsidR="0056291C" w:rsidRPr="00501891" w:rsidTr="0009670A">
        <w:tc>
          <w:tcPr>
            <w:tcW w:w="959" w:type="dxa"/>
          </w:tcPr>
          <w:p w:rsidR="0056291C" w:rsidRPr="003F0462" w:rsidRDefault="0056291C" w:rsidP="00096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56291C" w:rsidRPr="003F0462" w:rsidRDefault="0056291C" w:rsidP="0009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1410" w:type="dxa"/>
          </w:tcPr>
          <w:p w:rsidR="0056291C" w:rsidRPr="003F0462" w:rsidRDefault="0056291C" w:rsidP="0009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666" w:type="dxa"/>
          </w:tcPr>
          <w:p w:rsidR="0056291C" w:rsidRPr="003F0462" w:rsidRDefault="0056291C" w:rsidP="0009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6291C" w:rsidRPr="00501891" w:rsidTr="0009670A">
        <w:tc>
          <w:tcPr>
            <w:tcW w:w="959" w:type="dxa"/>
          </w:tcPr>
          <w:p w:rsidR="0056291C" w:rsidRPr="000478D5" w:rsidRDefault="0056291C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6291C" w:rsidRPr="000478D5" w:rsidRDefault="0056291C" w:rsidP="0009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инспектором по делам несовершеннолетних</w:t>
            </w:r>
          </w:p>
        </w:tc>
        <w:tc>
          <w:tcPr>
            <w:tcW w:w="1410" w:type="dxa"/>
          </w:tcPr>
          <w:p w:rsidR="0056291C" w:rsidRPr="000478D5" w:rsidRDefault="00E26363" w:rsidP="00386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291C" w:rsidRPr="000478D5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666" w:type="dxa"/>
          </w:tcPr>
          <w:p w:rsidR="0056291C" w:rsidRPr="000478D5" w:rsidRDefault="0056291C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56291C" w:rsidRPr="00501891" w:rsidTr="004B7686">
        <w:trPr>
          <w:trHeight w:val="915"/>
        </w:trPr>
        <w:tc>
          <w:tcPr>
            <w:tcW w:w="959" w:type="dxa"/>
          </w:tcPr>
          <w:p w:rsidR="0056291C" w:rsidRPr="000478D5" w:rsidRDefault="0056291C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6291C" w:rsidRPr="000478D5" w:rsidRDefault="0056291C" w:rsidP="0063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478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рганизац</w:t>
            </w: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ия </w:t>
            </w:r>
            <w:proofErr w:type="spellStart"/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книжно</w:t>
            </w:r>
            <w:proofErr w:type="spellEnd"/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-иллюстративных </w:t>
            </w:r>
            <w:r w:rsidRPr="000478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выставок </w:t>
            </w:r>
            <w:r w:rsidR="00631908"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«Секреты здоровья и долголетия»</w:t>
            </w:r>
          </w:p>
        </w:tc>
        <w:tc>
          <w:tcPr>
            <w:tcW w:w="1410" w:type="dxa"/>
          </w:tcPr>
          <w:p w:rsidR="0056291C" w:rsidRPr="000478D5" w:rsidRDefault="0056291C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56291C" w:rsidRPr="000478D5" w:rsidRDefault="0056291C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56291C" w:rsidRPr="000478D5" w:rsidRDefault="0038650B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B7686" w:rsidRPr="00501891" w:rsidTr="004B7686">
        <w:trPr>
          <w:trHeight w:val="367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Default="004B7686" w:rsidP="00680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Разъяснительные мероприятия</w:t>
            </w:r>
            <w:r w:rsidRPr="00AD1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учащимися на предмет употребления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 среди подростков</w:t>
            </w:r>
            <w:r w:rsidR="00B8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8114F" w:rsidRDefault="00B8114F" w:rsidP="006803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Круглый стол «Опасные удовольствия».  Анкетирование  </w:t>
            </w:r>
          </w:p>
          <w:p w:rsidR="00B8114F" w:rsidRPr="00B8114F" w:rsidRDefault="00B8114F" w:rsidP="006803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Мои вредные привычки».</w:t>
            </w:r>
          </w:p>
          <w:p w:rsidR="00B8114F" w:rsidRPr="00B8114F" w:rsidRDefault="00B8114F" w:rsidP="006803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- Беседа  «Думаем о будущем сегодня».</w:t>
            </w:r>
          </w:p>
          <w:p w:rsidR="00B8114F" w:rsidRPr="00201456" w:rsidRDefault="00B8114F" w:rsidP="00680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- Классный час «Мы выбираем здоровье»</w:t>
            </w:r>
          </w:p>
        </w:tc>
        <w:tc>
          <w:tcPr>
            <w:tcW w:w="1410" w:type="dxa"/>
          </w:tcPr>
          <w:p w:rsidR="004B7686" w:rsidRDefault="00B8114F" w:rsidP="00680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768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666" w:type="dxa"/>
          </w:tcPr>
          <w:p w:rsidR="004B7686" w:rsidRPr="00E26363" w:rsidRDefault="0038650B" w:rsidP="006803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психолог</w:t>
            </w:r>
          </w:p>
        </w:tc>
      </w:tr>
      <w:tr w:rsidR="004B7686" w:rsidRPr="00501891" w:rsidTr="00AD1259">
        <w:trPr>
          <w:trHeight w:val="990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0478D5" w:rsidRDefault="004B7686" w:rsidP="00AD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Цикл классных часов - бесед «Правда об алкоголе и сигаретах, </w:t>
            </w:r>
            <w:proofErr w:type="spellStart"/>
            <w:r w:rsidRPr="00047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вейпах</w:t>
            </w:r>
            <w:proofErr w:type="spellEnd"/>
            <w:r w:rsidRPr="00047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0" w:type="dxa"/>
          </w:tcPr>
          <w:p w:rsidR="004B7686" w:rsidRPr="000478D5" w:rsidRDefault="004B768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666" w:type="dxa"/>
          </w:tcPr>
          <w:p w:rsidR="004B7686" w:rsidRPr="000478D5" w:rsidRDefault="004B7686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B7686" w:rsidRPr="00501891" w:rsidTr="00AD1259">
        <w:trPr>
          <w:trHeight w:val="320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0478D5" w:rsidRDefault="004B7686" w:rsidP="00AD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разъяснительных мероприятий с учащимися на предмет употребления наркотических средств и психотропных веществ</w:t>
            </w:r>
          </w:p>
        </w:tc>
        <w:tc>
          <w:tcPr>
            <w:tcW w:w="1410" w:type="dxa"/>
          </w:tcPr>
          <w:p w:rsidR="004B7686" w:rsidRPr="000478D5" w:rsidRDefault="0038650B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666" w:type="dxa"/>
          </w:tcPr>
          <w:p w:rsidR="004B7686" w:rsidRPr="000478D5" w:rsidRDefault="004B7686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4B7686" w:rsidRPr="00501891" w:rsidTr="0009670A">
        <w:trPr>
          <w:trHeight w:val="345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0478D5" w:rsidRDefault="004B7686" w:rsidP="006319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рисунков </w:t>
            </w: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 за ЗОЖ!»</w:t>
            </w:r>
          </w:p>
        </w:tc>
        <w:tc>
          <w:tcPr>
            <w:tcW w:w="1410" w:type="dxa"/>
          </w:tcPr>
          <w:p w:rsidR="004B7686" w:rsidRPr="000478D5" w:rsidRDefault="004B768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666" w:type="dxa"/>
          </w:tcPr>
          <w:p w:rsidR="004B7686" w:rsidRPr="000478D5" w:rsidRDefault="004B7686" w:rsidP="003865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Учител</w:t>
            </w:r>
            <w:r w:rsidR="0038650B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</w:t>
            </w:r>
          </w:p>
        </w:tc>
      </w:tr>
      <w:tr w:rsidR="004B7686" w:rsidRPr="00501891" w:rsidTr="0009670A">
        <w:trPr>
          <w:trHeight w:val="330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0478D5" w:rsidRDefault="004B7686" w:rsidP="00096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</w:t>
            </w:r>
            <w:r w:rsidR="0038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B7686" w:rsidRPr="000478D5" w:rsidRDefault="004B7686" w:rsidP="0056291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 против наркотиков»</w:t>
            </w:r>
          </w:p>
        </w:tc>
        <w:tc>
          <w:tcPr>
            <w:tcW w:w="1410" w:type="dxa"/>
          </w:tcPr>
          <w:p w:rsidR="004B7686" w:rsidRPr="000478D5" w:rsidRDefault="004B768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66" w:type="dxa"/>
          </w:tcPr>
          <w:p w:rsidR="004B7686" w:rsidRPr="000478D5" w:rsidRDefault="004B7686" w:rsidP="00096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4B7686" w:rsidRPr="00501891" w:rsidTr="00631908">
        <w:trPr>
          <w:trHeight w:val="789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0478D5" w:rsidRDefault="004B7686" w:rsidP="000967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социального видеоролика «Жить здорово!»</w:t>
            </w:r>
          </w:p>
        </w:tc>
        <w:tc>
          <w:tcPr>
            <w:tcW w:w="1410" w:type="dxa"/>
          </w:tcPr>
          <w:p w:rsidR="004B7686" w:rsidRPr="000478D5" w:rsidRDefault="004B768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666" w:type="dxa"/>
          </w:tcPr>
          <w:p w:rsidR="004B7686" w:rsidRPr="000478D5" w:rsidRDefault="0038650B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  <w:r w:rsidR="004B7686"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ОБЖ</w:t>
            </w:r>
          </w:p>
        </w:tc>
      </w:tr>
    </w:tbl>
    <w:p w:rsidR="0056291C" w:rsidRDefault="0056291C" w:rsidP="00366E5A"/>
    <w:sectPr w:rsidR="0056291C" w:rsidSect="00AB3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74B7"/>
    <w:multiLevelType w:val="hybridMultilevel"/>
    <w:tmpl w:val="05C6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00E79"/>
    <w:multiLevelType w:val="hybridMultilevel"/>
    <w:tmpl w:val="B7E665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0163D"/>
    <w:multiLevelType w:val="hybridMultilevel"/>
    <w:tmpl w:val="0A7A3290"/>
    <w:lvl w:ilvl="0" w:tplc="62B2D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2F32E5"/>
    <w:multiLevelType w:val="hybridMultilevel"/>
    <w:tmpl w:val="05C6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48"/>
    <w:rsid w:val="000478D5"/>
    <w:rsid w:val="00111416"/>
    <w:rsid w:val="00127A1C"/>
    <w:rsid w:val="00130C1E"/>
    <w:rsid w:val="00155CC4"/>
    <w:rsid w:val="00201456"/>
    <w:rsid w:val="00265133"/>
    <w:rsid w:val="002C429B"/>
    <w:rsid w:val="003271E0"/>
    <w:rsid w:val="00366E5A"/>
    <w:rsid w:val="0038650B"/>
    <w:rsid w:val="004B7686"/>
    <w:rsid w:val="0056291C"/>
    <w:rsid w:val="00631908"/>
    <w:rsid w:val="008315CF"/>
    <w:rsid w:val="00874A4F"/>
    <w:rsid w:val="00A106AA"/>
    <w:rsid w:val="00AA1C61"/>
    <w:rsid w:val="00AB34FB"/>
    <w:rsid w:val="00AC55EE"/>
    <w:rsid w:val="00AD1259"/>
    <w:rsid w:val="00B25C28"/>
    <w:rsid w:val="00B8114F"/>
    <w:rsid w:val="00C821EF"/>
    <w:rsid w:val="00CC0E70"/>
    <w:rsid w:val="00DF5E48"/>
    <w:rsid w:val="00E26363"/>
    <w:rsid w:val="00F8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DF9F"/>
  <w15:docId w15:val="{D79AB048-F2CC-4862-8F39-91C68E96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4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</cp:lastModifiedBy>
  <cp:revision>3</cp:revision>
  <cp:lastPrinted>2024-04-18T05:26:00Z</cp:lastPrinted>
  <dcterms:created xsi:type="dcterms:W3CDTF">2025-01-19T19:59:00Z</dcterms:created>
  <dcterms:modified xsi:type="dcterms:W3CDTF">2025-01-19T19:59:00Z</dcterms:modified>
</cp:coreProperties>
</file>